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DE" w:rsidRPr="007659C2" w:rsidRDefault="007C52DE" w:rsidP="00615E73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7C52DE" w:rsidRPr="007659C2" w:rsidRDefault="007C52DE" w:rsidP="00615E73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Annexure – RP- </w:t>
      </w:r>
      <w:r>
        <w:rPr>
          <w:rFonts w:ascii="Bookman Old Style" w:hAnsi="Bookman Old Style" w:cs="Bookman Old Style"/>
          <w:b/>
          <w:bCs/>
          <w:sz w:val="22"/>
          <w:szCs w:val="22"/>
        </w:rPr>
        <w:t>MED ONCO</w:t>
      </w:r>
    </w:p>
    <w:p w:rsidR="007C52DE" w:rsidRPr="007659C2" w:rsidRDefault="007C52DE" w:rsidP="00615E73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C52DE" w:rsidRPr="007659C2" w:rsidRDefault="007C52DE" w:rsidP="00615E73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</w:t>
      </w:r>
      <w:r w:rsidR="007C07EA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NB TRAINEE(S) IN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MEDICAL ONCOLOGY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7C52DE" w:rsidRPr="007659C2" w:rsidRDefault="007C52DE" w:rsidP="00615E73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846"/>
        <w:gridCol w:w="2333"/>
        <w:gridCol w:w="2478"/>
      </w:tblGrid>
      <w:tr w:rsidR="007C52DE" w:rsidRPr="007659C2">
        <w:tc>
          <w:tcPr>
            <w:tcW w:w="2070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890" w:type="dxa"/>
            <w:vAlign w:val="center"/>
          </w:tcPr>
          <w:p w:rsidR="007C52DE" w:rsidRPr="007659C2" w:rsidRDefault="007C52DE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 as per D</w:t>
            </w:r>
            <w:r w:rsidR="007C07E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NB curriculum</w:t>
            </w:r>
          </w:p>
        </w:tc>
        <w:tc>
          <w:tcPr>
            <w:tcW w:w="2340" w:type="dxa"/>
          </w:tcPr>
          <w:p w:rsidR="007C52DE" w:rsidRPr="007659C2" w:rsidRDefault="007C52DE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7C52DE" w:rsidRPr="007659C2">
        <w:trPr>
          <w:trHeight w:val="278"/>
        </w:trPr>
        <w:tc>
          <w:tcPr>
            <w:tcW w:w="207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Inpatient Posting</w:t>
            </w:r>
          </w:p>
        </w:tc>
        <w:tc>
          <w:tcPr>
            <w:tcW w:w="189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8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– 12 </w:t>
            </w: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 xml:space="preserve"> months</w:t>
            </w:r>
          </w:p>
        </w:tc>
        <w:tc>
          <w:tcPr>
            <w:tcW w:w="2340" w:type="dxa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7C52DE" w:rsidRPr="007659C2">
        <w:trPr>
          <w:trHeight w:val="269"/>
        </w:trPr>
        <w:tc>
          <w:tcPr>
            <w:tcW w:w="207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Out Patient Department (OPD) Posting</w:t>
            </w:r>
          </w:p>
        </w:tc>
        <w:tc>
          <w:tcPr>
            <w:tcW w:w="189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16 months</w:t>
            </w:r>
          </w:p>
        </w:tc>
        <w:tc>
          <w:tcPr>
            <w:tcW w:w="2340" w:type="dxa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7C52DE" w:rsidRPr="007659C2">
        <w:tc>
          <w:tcPr>
            <w:tcW w:w="207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 xml:space="preserve">Day Care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and OPD</w:t>
            </w: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 xml:space="preserve"> Procedures (Minor OT) Posting</w:t>
            </w:r>
          </w:p>
        </w:tc>
        <w:tc>
          <w:tcPr>
            <w:tcW w:w="189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4 months</w:t>
            </w:r>
          </w:p>
        </w:tc>
        <w:tc>
          <w:tcPr>
            <w:tcW w:w="2340" w:type="dxa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7C52DE" w:rsidRPr="007659C2">
        <w:tc>
          <w:tcPr>
            <w:tcW w:w="207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BMT Unit Posting</w:t>
            </w:r>
          </w:p>
        </w:tc>
        <w:tc>
          <w:tcPr>
            <w:tcW w:w="189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340" w:type="dxa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7C52DE" w:rsidRPr="007659C2">
        <w:tc>
          <w:tcPr>
            <w:tcW w:w="207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Elective posting</w:t>
            </w:r>
          </w:p>
        </w:tc>
        <w:tc>
          <w:tcPr>
            <w:tcW w:w="189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6 weeks</w:t>
            </w:r>
          </w:p>
        </w:tc>
        <w:tc>
          <w:tcPr>
            <w:tcW w:w="2340" w:type="dxa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7C52DE" w:rsidRPr="007659C2">
        <w:tc>
          <w:tcPr>
            <w:tcW w:w="207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Ancillary Posting</w:t>
            </w: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 xml:space="preserve">: </w:t>
            </w:r>
          </w:p>
        </w:tc>
        <w:tc>
          <w:tcPr>
            <w:tcW w:w="189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40" w:type="dxa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7C52DE" w:rsidRPr="007659C2">
        <w:tc>
          <w:tcPr>
            <w:tcW w:w="207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Surgical oncology</w:t>
            </w:r>
          </w:p>
        </w:tc>
        <w:tc>
          <w:tcPr>
            <w:tcW w:w="189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3 weeks</w:t>
            </w:r>
          </w:p>
        </w:tc>
        <w:tc>
          <w:tcPr>
            <w:tcW w:w="2340" w:type="dxa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7C52DE" w:rsidRPr="007659C2">
        <w:tc>
          <w:tcPr>
            <w:tcW w:w="207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Radiation oncology</w:t>
            </w:r>
          </w:p>
        </w:tc>
        <w:tc>
          <w:tcPr>
            <w:tcW w:w="189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3 weeks</w:t>
            </w:r>
          </w:p>
        </w:tc>
        <w:tc>
          <w:tcPr>
            <w:tcW w:w="2340" w:type="dxa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7C52DE" w:rsidRPr="007659C2">
        <w:tc>
          <w:tcPr>
            <w:tcW w:w="207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Laboratory</w:t>
            </w:r>
          </w:p>
        </w:tc>
        <w:tc>
          <w:tcPr>
            <w:tcW w:w="189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4 weeks</w:t>
            </w:r>
          </w:p>
        </w:tc>
        <w:tc>
          <w:tcPr>
            <w:tcW w:w="2340" w:type="dxa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7C52DE" w:rsidRPr="007659C2">
        <w:tc>
          <w:tcPr>
            <w:tcW w:w="207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Rotation to blood bank and N</w:t>
            </w: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 xml:space="preserve">uclear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M</w:t>
            </w: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edicine department</w:t>
            </w:r>
          </w:p>
        </w:tc>
        <w:tc>
          <w:tcPr>
            <w:tcW w:w="189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1 week each</w:t>
            </w:r>
          </w:p>
        </w:tc>
        <w:tc>
          <w:tcPr>
            <w:tcW w:w="2340" w:type="dxa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7C52DE" w:rsidRPr="007659C2">
        <w:tc>
          <w:tcPr>
            <w:tcW w:w="207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 xml:space="preserve">Radio diagnosis &amp;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</w:t>
            </w: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 xml:space="preserve">uclear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M</w:t>
            </w: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edicine</w:t>
            </w:r>
          </w:p>
        </w:tc>
        <w:tc>
          <w:tcPr>
            <w:tcW w:w="1890" w:type="dxa"/>
            <w:vAlign w:val="center"/>
          </w:tcPr>
          <w:p w:rsidR="007C52DE" w:rsidRPr="0012731C" w:rsidRDefault="007C52D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2731C"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340" w:type="dxa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C52DE" w:rsidRPr="007659C2" w:rsidRDefault="007C52D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7C52DE" w:rsidRPr="007659C2" w:rsidRDefault="007C52DE" w:rsidP="00615E73">
      <w:pPr>
        <w:rPr>
          <w:rFonts w:ascii="Bookman Old Style" w:hAnsi="Bookman Old Style" w:cs="Bookman Old Style"/>
          <w:sz w:val="22"/>
          <w:szCs w:val="22"/>
        </w:rPr>
      </w:pPr>
    </w:p>
    <w:p w:rsidR="007C52DE" w:rsidRPr="007659C2" w:rsidRDefault="007C52DE" w:rsidP="00615E73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</w:t>
      </w:r>
      <w:r w:rsidR="007C07EA">
        <w:rPr>
          <w:rFonts w:ascii="Bookman Old Style" w:hAnsi="Bookman Old Style" w:cs="Bookman Old Style"/>
          <w:i/>
          <w:iCs/>
          <w:sz w:val="18"/>
          <w:szCs w:val="18"/>
        </w:rPr>
        <w:t>r</w:t>
      </w:r>
      <w:bookmarkStart w:id="0" w:name="_GoBack"/>
      <w:bookmarkEnd w:id="0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NB trainees are posted for any of the above rotations, if the same is not feasible within the institute/hospital</w:t>
      </w:r>
    </w:p>
    <w:p w:rsidR="007C52DE" w:rsidRPr="007659C2" w:rsidRDefault="007C52DE" w:rsidP="005916C8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7C52DE" w:rsidRPr="007659C2" w:rsidRDefault="007C52DE" w:rsidP="00615E73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>It is herewith certified that D</w:t>
      </w:r>
      <w:r w:rsidR="007C07EA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 trainees are/shall be rotated in all of the above disciplines as per the prescribed D</w:t>
      </w:r>
      <w:r w:rsidR="007C07EA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NB </w:t>
      </w:r>
      <w:r>
        <w:rPr>
          <w:rFonts w:ascii="Bookman Old Style" w:hAnsi="Bookman Old Style" w:cs="Bookman Old Style"/>
          <w:sz w:val="22"/>
          <w:szCs w:val="22"/>
        </w:rPr>
        <w:t>Medical Oncology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 curriculum. </w:t>
      </w:r>
    </w:p>
    <w:p w:rsidR="007C52DE" w:rsidRPr="007659C2" w:rsidRDefault="007C52DE" w:rsidP="00615E73">
      <w:pPr>
        <w:rPr>
          <w:rFonts w:ascii="Bookman Old Style" w:hAnsi="Bookman Old Style" w:cs="Bookman Old Style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7C52DE" w:rsidRPr="007659C2">
        <w:trPr>
          <w:trHeight w:val="368"/>
        </w:trPr>
        <w:tc>
          <w:tcPr>
            <w:tcW w:w="4428" w:type="dxa"/>
          </w:tcPr>
          <w:p w:rsidR="007C52DE" w:rsidRPr="0062588F" w:rsidRDefault="007C52DE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7C52DE" w:rsidRPr="0062588F" w:rsidRDefault="007C52DE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7C52DE" w:rsidRPr="007659C2">
        <w:tc>
          <w:tcPr>
            <w:tcW w:w="4428" w:type="dxa"/>
          </w:tcPr>
          <w:p w:rsidR="007C52DE" w:rsidRPr="003C02FD" w:rsidRDefault="007C52DE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7C52DE" w:rsidRPr="0062588F" w:rsidRDefault="007C52DE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7C52DE" w:rsidRPr="0062588F" w:rsidRDefault="007C52DE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7C52DE" w:rsidRPr="0062588F" w:rsidRDefault="007C52DE" w:rsidP="003942F2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</w:tc>
      </w:tr>
    </w:tbl>
    <w:p w:rsidR="007C52DE" w:rsidRDefault="007C52DE">
      <w:pPr>
        <w:rPr>
          <w:rFonts w:cs="Times New Roman"/>
        </w:rPr>
      </w:pPr>
    </w:p>
    <w:sectPr w:rsidR="007C52DE" w:rsidSect="003942F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E73"/>
    <w:rsid w:val="0012731C"/>
    <w:rsid w:val="001E7CC7"/>
    <w:rsid w:val="0025199C"/>
    <w:rsid w:val="0034396A"/>
    <w:rsid w:val="003818E0"/>
    <w:rsid w:val="003942F2"/>
    <w:rsid w:val="003C02FD"/>
    <w:rsid w:val="00416277"/>
    <w:rsid w:val="00520CDA"/>
    <w:rsid w:val="0052129B"/>
    <w:rsid w:val="00561FA1"/>
    <w:rsid w:val="005916C8"/>
    <w:rsid w:val="005C2392"/>
    <w:rsid w:val="00615E73"/>
    <w:rsid w:val="0062588F"/>
    <w:rsid w:val="006A361E"/>
    <w:rsid w:val="006E437D"/>
    <w:rsid w:val="007659C2"/>
    <w:rsid w:val="007C07EA"/>
    <w:rsid w:val="007C52DE"/>
    <w:rsid w:val="00800484"/>
    <w:rsid w:val="00975679"/>
    <w:rsid w:val="00CD2B77"/>
    <w:rsid w:val="00CE1020"/>
    <w:rsid w:val="00D63512"/>
    <w:rsid w:val="00E21D43"/>
    <w:rsid w:val="00E92031"/>
    <w:rsid w:val="00F046A6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9943E"/>
  <w15:docId w15:val="{FC39D6B1-01C2-4648-A8CA-094DFE1E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National Board Of Examinations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4</cp:revision>
  <dcterms:created xsi:type="dcterms:W3CDTF">2018-05-03T11:30:00Z</dcterms:created>
  <dcterms:modified xsi:type="dcterms:W3CDTF">2020-09-28T07:15:00Z</dcterms:modified>
</cp:coreProperties>
</file>